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97" w:rsidRDefault="00566697" w:rsidP="00566697">
      <w:r>
        <w:t xml:space="preserve">                                                                                                                                        Материалы</w:t>
      </w:r>
    </w:p>
    <w:p w:rsidR="00566697" w:rsidRDefault="00566697" w:rsidP="00566697">
      <w:r>
        <w:t xml:space="preserve">                                                                                                   к решению Совета ГО «Вуктыл»</w:t>
      </w:r>
    </w:p>
    <w:p w:rsidR="00566697" w:rsidRDefault="00566697" w:rsidP="00566697">
      <w:r>
        <w:t xml:space="preserve">                                                                      «Об утверждении отчета об исполнении бюджета</w:t>
      </w:r>
    </w:p>
    <w:p w:rsidR="00566697" w:rsidRDefault="00566697" w:rsidP="00566697">
      <w:r>
        <w:t xml:space="preserve">                                                                    муниципального образования сельского поселения</w:t>
      </w:r>
    </w:p>
    <w:p w:rsidR="00566697" w:rsidRDefault="00566697" w:rsidP="00566697">
      <w:r>
        <w:t xml:space="preserve">                                                                                                               «Лемтыбож» за 2016 год»</w:t>
      </w:r>
    </w:p>
    <w:p w:rsidR="00566697" w:rsidRDefault="00566697" w:rsidP="00566697"/>
    <w:p w:rsidR="00566697" w:rsidRDefault="00566697" w:rsidP="00566697"/>
    <w:p w:rsidR="00566697" w:rsidRPr="00960CFA" w:rsidRDefault="00566697" w:rsidP="005666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14BD4">
        <w:t xml:space="preserve">                                                                    </w:t>
      </w:r>
      <w:r>
        <w:t xml:space="preserve">                               </w:t>
      </w:r>
    </w:p>
    <w:p w:rsidR="00566697" w:rsidRPr="009356E0" w:rsidRDefault="00566697" w:rsidP="00566697">
      <w:pPr>
        <w:shd w:val="clear" w:color="auto" w:fill="FFFFFF"/>
        <w:tabs>
          <w:tab w:val="left" w:pos="0"/>
        </w:tabs>
        <w:spacing w:line="283" w:lineRule="exact"/>
        <w:ind w:left="567" w:right="19" w:firstLine="284"/>
        <w:jc w:val="center"/>
        <w:rPr>
          <w:color w:val="FF0000"/>
        </w:rPr>
      </w:pPr>
    </w:p>
    <w:p w:rsidR="00566697" w:rsidRPr="004718D5" w:rsidRDefault="00566697" w:rsidP="00566697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8D5">
        <w:rPr>
          <w:rFonts w:ascii="Times New Roman" w:hAnsi="Times New Roman" w:cs="Times New Roman"/>
          <w:b/>
          <w:sz w:val="24"/>
          <w:szCs w:val="24"/>
        </w:rPr>
        <w:t xml:space="preserve">ОТЧЕТ   </w:t>
      </w:r>
    </w:p>
    <w:p w:rsidR="00566697" w:rsidRPr="004718D5" w:rsidRDefault="00566697" w:rsidP="005666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718D5">
        <w:rPr>
          <w:rFonts w:ascii="Times New Roman" w:hAnsi="Times New Roman" w:cs="Times New Roman"/>
          <w:b/>
          <w:sz w:val="24"/>
          <w:szCs w:val="24"/>
        </w:rPr>
        <w:t xml:space="preserve">о численности </w:t>
      </w:r>
      <w:r>
        <w:rPr>
          <w:rFonts w:ascii="Times New Roman" w:hAnsi="Times New Roman" w:cs="Times New Roman"/>
          <w:b/>
          <w:sz w:val="24"/>
          <w:szCs w:val="24"/>
        </w:rPr>
        <w:t>работников</w:t>
      </w:r>
      <w:r w:rsidRPr="004718D5">
        <w:rPr>
          <w:rFonts w:ascii="Times New Roman" w:hAnsi="Times New Roman" w:cs="Times New Roman"/>
          <w:b/>
          <w:sz w:val="24"/>
          <w:szCs w:val="24"/>
        </w:rPr>
        <w:t xml:space="preserve"> органов местного самоуправления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8D5">
        <w:rPr>
          <w:rFonts w:ascii="Times New Roman" w:hAnsi="Times New Roman" w:cs="Times New Roman"/>
          <w:b/>
          <w:sz w:val="24"/>
          <w:szCs w:val="24"/>
        </w:rPr>
        <w:t>и фактические затраты  на их де</w:t>
      </w:r>
      <w:r>
        <w:rPr>
          <w:rFonts w:ascii="Times New Roman" w:hAnsi="Times New Roman" w:cs="Times New Roman"/>
          <w:b/>
          <w:sz w:val="24"/>
          <w:szCs w:val="24"/>
        </w:rPr>
        <w:t xml:space="preserve">нежное содержание на </w:t>
      </w:r>
      <w:r w:rsidR="002E1D45">
        <w:rPr>
          <w:rFonts w:ascii="Times New Roman" w:hAnsi="Times New Roman" w:cs="Times New Roman"/>
          <w:b/>
          <w:sz w:val="24"/>
          <w:szCs w:val="24"/>
        </w:rPr>
        <w:t>31 д</w:t>
      </w:r>
      <w:r w:rsidR="00516C46">
        <w:rPr>
          <w:rFonts w:ascii="Times New Roman" w:hAnsi="Times New Roman" w:cs="Times New Roman"/>
          <w:b/>
          <w:sz w:val="24"/>
          <w:szCs w:val="24"/>
        </w:rPr>
        <w:t>ек</w:t>
      </w:r>
      <w:r w:rsidR="002E1D45">
        <w:rPr>
          <w:rFonts w:ascii="Times New Roman" w:hAnsi="Times New Roman" w:cs="Times New Roman"/>
          <w:b/>
          <w:sz w:val="24"/>
          <w:szCs w:val="24"/>
        </w:rPr>
        <w:t xml:space="preserve">абря </w:t>
      </w:r>
      <w:r w:rsidRPr="004718D5">
        <w:rPr>
          <w:rFonts w:ascii="Times New Roman" w:hAnsi="Times New Roman" w:cs="Times New Roman"/>
          <w:b/>
          <w:sz w:val="24"/>
          <w:szCs w:val="24"/>
        </w:rPr>
        <w:t>201</w:t>
      </w:r>
      <w:r w:rsidR="002E1D45">
        <w:rPr>
          <w:rFonts w:ascii="Times New Roman" w:hAnsi="Times New Roman" w:cs="Times New Roman"/>
          <w:b/>
          <w:sz w:val="24"/>
          <w:szCs w:val="24"/>
        </w:rPr>
        <w:t>6</w:t>
      </w:r>
      <w:r w:rsidRPr="004718D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4718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6F3F6E" w:rsidRPr="004718D5" w:rsidRDefault="006F3F6E" w:rsidP="006F3F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718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6F3F6E" w:rsidRPr="006D012D" w:rsidRDefault="006F3F6E" w:rsidP="006F3F6E">
      <w:pPr>
        <w:pStyle w:val="ConsPlusNormal"/>
        <w:widowControl/>
        <w:ind w:left="6120" w:firstLine="0"/>
        <w:jc w:val="center"/>
        <w:rPr>
          <w:rFonts w:ascii="Times New Roman" w:hAnsi="Times New Roman" w:cs="Times New Roman"/>
          <w:color w:val="4F81BD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6F3F6E" w:rsidRPr="002A560F" w:rsidTr="00DE7A7F"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«Лемтыбож»</w:t>
            </w: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4F81BD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затраты на денежное содержание работников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«Лемтыбож»</w:t>
            </w:r>
          </w:p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4F81BD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</w:tr>
      <w:tr w:rsidR="006F3F6E" w:rsidRPr="00411128" w:rsidTr="00DE7A7F"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3F6E" w:rsidRPr="002A560F" w:rsidTr="00FE2469"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3F6E" w:rsidRPr="00F851F6" w:rsidRDefault="00FE2469" w:rsidP="00FE24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498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bookmarkStart w:id="0" w:name="_GoBack"/>
            <w:bookmarkEnd w:id="0"/>
          </w:p>
        </w:tc>
        <w:tc>
          <w:tcPr>
            <w:tcW w:w="3191" w:type="dxa"/>
            <w:shd w:val="clear" w:color="auto" w:fill="auto"/>
            <w:vAlign w:val="center"/>
          </w:tcPr>
          <w:p w:rsidR="006F3F6E" w:rsidRPr="00F851F6" w:rsidRDefault="00566697" w:rsidP="00FE24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1 048</w:t>
            </w:r>
          </w:p>
        </w:tc>
      </w:tr>
      <w:tr w:rsidR="006F3F6E" w:rsidRPr="002A560F" w:rsidTr="00FE2469"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4F81BD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3F6E" w:rsidRPr="00F851F6" w:rsidRDefault="00FE2469" w:rsidP="00FE24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498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3F6E" w:rsidRPr="00F851F6" w:rsidRDefault="00587FBB" w:rsidP="00FE24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1F6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6F3F6E" w:rsidRPr="002A560F" w:rsidTr="00FE2469">
        <w:tc>
          <w:tcPr>
            <w:tcW w:w="3191" w:type="dxa"/>
            <w:shd w:val="clear" w:color="auto" w:fill="auto"/>
          </w:tcPr>
          <w:p w:rsidR="006F3F6E" w:rsidRPr="002A560F" w:rsidRDefault="006F3F6E" w:rsidP="00DE7A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4F81BD"/>
                <w:sz w:val="24"/>
                <w:szCs w:val="24"/>
              </w:rPr>
            </w:pPr>
            <w:r w:rsidRPr="002A560F">
              <w:rPr>
                <w:rFonts w:ascii="Times New Roman" w:hAnsi="Times New Roman" w:cs="Times New Roman"/>
                <w:sz w:val="24"/>
                <w:szCs w:val="24"/>
              </w:rPr>
              <w:t>работники, замещающие должности, не являющиеся должностями муниципальной  службы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3F6E" w:rsidRPr="00F851F6" w:rsidRDefault="00FE2469" w:rsidP="00FE24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F3F6E" w:rsidRPr="00F851F6" w:rsidRDefault="00566697" w:rsidP="00FE24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</w:p>
        </w:tc>
      </w:tr>
    </w:tbl>
    <w:p w:rsidR="006F3F6E" w:rsidRDefault="006F3F6E" w:rsidP="006F3F6E">
      <w:pPr>
        <w:pStyle w:val="ConsPlusNormal"/>
        <w:widowControl/>
        <w:ind w:left="612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F3F6E" w:rsidRDefault="006F3F6E" w:rsidP="006F3F6E">
      <w:pPr>
        <w:pStyle w:val="ConsPlusNormal"/>
        <w:widowControl/>
        <w:ind w:left="612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F60CA" w:rsidRDefault="004F60CA"/>
    <w:sectPr w:rsidR="004F60CA" w:rsidSect="004F6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6E"/>
    <w:rsid w:val="002E1D45"/>
    <w:rsid w:val="003D26D5"/>
    <w:rsid w:val="004F60CA"/>
    <w:rsid w:val="00516C46"/>
    <w:rsid w:val="00566697"/>
    <w:rsid w:val="00587FBB"/>
    <w:rsid w:val="006731A4"/>
    <w:rsid w:val="006F3F6E"/>
    <w:rsid w:val="00773725"/>
    <w:rsid w:val="007B4983"/>
    <w:rsid w:val="00827720"/>
    <w:rsid w:val="00BF21A2"/>
    <w:rsid w:val="00C41285"/>
    <w:rsid w:val="00EB65BF"/>
    <w:rsid w:val="00F851F6"/>
    <w:rsid w:val="00FC3FE3"/>
    <w:rsid w:val="00FE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3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3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Лемтыбож</dc:creator>
  <cp:lastModifiedBy>Фролкина Евгения Николаевна</cp:lastModifiedBy>
  <cp:revision>9</cp:revision>
  <cp:lastPrinted>2016-10-27T12:44:00Z</cp:lastPrinted>
  <dcterms:created xsi:type="dcterms:W3CDTF">2016-07-25T13:16:00Z</dcterms:created>
  <dcterms:modified xsi:type="dcterms:W3CDTF">2017-04-06T13:47:00Z</dcterms:modified>
</cp:coreProperties>
</file>